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9" w:rsidRDefault="00B54457">
      <w:pPr>
        <w:rPr>
          <w:b/>
          <w:sz w:val="20"/>
          <w:szCs w:val="20"/>
          <w:lang w:val="mi-NZ"/>
        </w:rPr>
      </w:pPr>
      <w:r w:rsidRPr="00B54457">
        <w:rPr>
          <w:b/>
          <w:sz w:val="20"/>
          <w:szCs w:val="20"/>
          <w:lang w:val="mi-NZ"/>
        </w:rPr>
        <w:t>TIRA WAIATA</w:t>
      </w:r>
    </w:p>
    <w:p w:rsidR="00B54457" w:rsidRPr="00B54457" w:rsidRDefault="00B54457">
      <w:pPr>
        <w:rPr>
          <w:b/>
          <w:sz w:val="20"/>
          <w:szCs w:val="20"/>
          <w:lang w:val="mi-NZ"/>
        </w:rPr>
      </w:pPr>
      <w:bookmarkStart w:id="0" w:name="_GoBack"/>
      <w:bookmarkEnd w:id="0"/>
    </w:p>
    <w:p w:rsidR="00350109" w:rsidRPr="00B54457" w:rsidRDefault="000163B5">
      <w:pPr>
        <w:rPr>
          <w:color w:val="666666"/>
          <w:sz w:val="20"/>
          <w:szCs w:val="20"/>
          <w:shd w:val="clear" w:color="auto" w:fill="FFFFFF"/>
        </w:rPr>
      </w:pPr>
      <w:r w:rsidRPr="00B54457">
        <w:rPr>
          <w:b/>
          <w:sz w:val="20"/>
          <w:szCs w:val="20"/>
          <w:lang w:val="mi-NZ"/>
        </w:rPr>
        <w:t>E IHOWA</w:t>
      </w:r>
      <w:r w:rsidRPr="00B54457">
        <w:rPr>
          <w:b/>
          <w:sz w:val="20"/>
          <w:szCs w:val="20"/>
          <w:lang w:val="mi-NZ"/>
        </w:rPr>
        <w:br/>
      </w:r>
      <w:r w:rsidRPr="00B54457">
        <w:rPr>
          <w:color w:val="000000"/>
          <w:sz w:val="20"/>
          <w:szCs w:val="20"/>
          <w:shd w:val="clear" w:color="auto" w:fill="FFFFFF"/>
        </w:rPr>
        <w:t>E Ihowa Atua,</w:t>
      </w:r>
      <w:r w:rsidRPr="00B54457">
        <w:rPr>
          <w:color w:val="666666"/>
          <w:sz w:val="20"/>
          <w:szCs w:val="20"/>
          <w:shd w:val="clear" w:color="auto" w:fill="FFFFFF"/>
        </w:rPr>
        <w:br/>
      </w:r>
      <w:r w:rsidRPr="00B54457">
        <w:rPr>
          <w:color w:val="000000"/>
          <w:sz w:val="20"/>
          <w:szCs w:val="20"/>
          <w:shd w:val="clear" w:color="auto" w:fill="FFFFFF"/>
        </w:rPr>
        <w:t>O ngā iwi mātou rā,</w:t>
      </w:r>
      <w:r w:rsidR="00350109" w:rsidRPr="00B54457">
        <w:rPr>
          <w:color w:val="000000"/>
          <w:sz w:val="20"/>
          <w:szCs w:val="20"/>
        </w:rPr>
        <w:br/>
      </w:r>
      <w:r w:rsidR="00350109" w:rsidRPr="00B54457">
        <w:rPr>
          <w:color w:val="000000"/>
          <w:sz w:val="20"/>
          <w:szCs w:val="20"/>
          <w:shd w:val="clear" w:color="auto" w:fill="FFFFFF"/>
        </w:rPr>
        <w:t xml:space="preserve">āta </w:t>
      </w:r>
      <w:r w:rsidRPr="00B54457">
        <w:rPr>
          <w:color w:val="000000"/>
          <w:sz w:val="20"/>
          <w:szCs w:val="20"/>
          <w:shd w:val="clear" w:color="auto" w:fill="FFFFFF"/>
        </w:rPr>
        <w:t>whakarongona;</w:t>
      </w:r>
      <w:r w:rsidR="00350109" w:rsidRPr="00B54457">
        <w:rPr>
          <w:color w:val="000000"/>
          <w:sz w:val="20"/>
          <w:szCs w:val="20"/>
        </w:rPr>
        <w:br/>
      </w:r>
      <w:r w:rsidR="00350109" w:rsidRPr="00B54457">
        <w:rPr>
          <w:color w:val="000000"/>
          <w:sz w:val="20"/>
          <w:szCs w:val="20"/>
          <w:shd w:val="clear" w:color="auto" w:fill="FFFFFF"/>
        </w:rPr>
        <w:t>Me aroha noa.</w:t>
      </w:r>
      <w:r w:rsidR="00350109" w:rsidRPr="00B54457">
        <w:rPr>
          <w:color w:val="000000"/>
          <w:sz w:val="20"/>
          <w:szCs w:val="20"/>
        </w:rPr>
        <w:br/>
      </w:r>
      <w:r w:rsidR="00350109" w:rsidRPr="00B54457">
        <w:rPr>
          <w:color w:val="000000"/>
          <w:sz w:val="20"/>
          <w:szCs w:val="20"/>
          <w:shd w:val="clear" w:color="auto" w:fill="FFFFFF"/>
        </w:rPr>
        <w:t>Kia hua ko te pai;</w:t>
      </w:r>
      <w:r w:rsidR="00350109" w:rsidRPr="00B54457">
        <w:rPr>
          <w:color w:val="000000"/>
          <w:sz w:val="20"/>
          <w:szCs w:val="20"/>
        </w:rPr>
        <w:br/>
      </w:r>
      <w:r w:rsidR="00350109" w:rsidRPr="00B54457">
        <w:rPr>
          <w:color w:val="000000"/>
          <w:sz w:val="20"/>
          <w:szCs w:val="20"/>
          <w:shd w:val="clear" w:color="auto" w:fill="FFFFFF"/>
        </w:rPr>
        <w:t>Kia tau tō atawhai;</w:t>
      </w:r>
      <w:r w:rsidR="00350109" w:rsidRPr="00B54457">
        <w:rPr>
          <w:color w:val="000000"/>
          <w:sz w:val="20"/>
          <w:szCs w:val="20"/>
        </w:rPr>
        <w:br/>
      </w:r>
      <w:r w:rsidR="00350109" w:rsidRPr="00B54457">
        <w:rPr>
          <w:color w:val="000000"/>
          <w:sz w:val="20"/>
          <w:szCs w:val="20"/>
          <w:shd w:val="clear" w:color="auto" w:fill="FFFFFF"/>
        </w:rPr>
        <w:t>Manaakitia mai</w:t>
      </w:r>
      <w:r w:rsidR="00350109" w:rsidRPr="00B54457">
        <w:rPr>
          <w:color w:val="000000"/>
          <w:sz w:val="20"/>
          <w:szCs w:val="20"/>
        </w:rPr>
        <w:br/>
      </w:r>
      <w:r w:rsidR="00350109" w:rsidRPr="00B54457">
        <w:rPr>
          <w:color w:val="000000"/>
          <w:sz w:val="20"/>
          <w:szCs w:val="20"/>
          <w:shd w:val="clear" w:color="auto" w:fill="FFFFFF"/>
        </w:rPr>
        <w:t>Aotearoa.</w:t>
      </w:r>
    </w:p>
    <w:p w:rsidR="00FF66FC" w:rsidRPr="00B54457" w:rsidRDefault="00FF66FC">
      <w:pPr>
        <w:rPr>
          <w:color w:val="000000"/>
          <w:sz w:val="20"/>
          <w:szCs w:val="20"/>
          <w:shd w:val="clear" w:color="auto" w:fill="FFFFFF"/>
        </w:rPr>
      </w:pPr>
    </w:p>
    <w:p w:rsidR="00EF6CE6" w:rsidRPr="00B54457" w:rsidRDefault="000163B5" w:rsidP="000163B5">
      <w:pPr>
        <w:rPr>
          <w:b/>
          <w:color w:val="000000"/>
          <w:sz w:val="20"/>
          <w:szCs w:val="20"/>
          <w:shd w:val="clear" w:color="auto" w:fill="FFFFFF"/>
        </w:rPr>
      </w:pPr>
      <w:r w:rsidRPr="00B54457">
        <w:rPr>
          <w:rFonts w:eastAsia="Times New Roman" w:cs="Times New Roman"/>
          <w:b/>
          <w:color w:val="000000"/>
          <w:sz w:val="20"/>
          <w:szCs w:val="20"/>
          <w:lang w:eastAsia="en-NZ"/>
        </w:rPr>
        <w:t>BOHEMIAN RHAPSODY</w:t>
      </w:r>
      <w:r w:rsidRPr="00B54457">
        <w:rPr>
          <w:rFonts w:eastAsia="Times New Roman" w:cs="Times New Roman"/>
          <w:color w:val="000000"/>
          <w:sz w:val="20"/>
          <w:szCs w:val="20"/>
          <w:lang w:eastAsia="en-NZ"/>
        </w:rPr>
        <w:t xml:space="preserve"> </w:t>
      </w:r>
      <w:r w:rsidRPr="00B54457">
        <w:rPr>
          <w:rFonts w:eastAsia="Times New Roman" w:cs="Times New Roman"/>
          <w:color w:val="000000"/>
          <w:sz w:val="20"/>
          <w:szCs w:val="20"/>
          <w:lang w:eastAsia="en-NZ"/>
        </w:rPr>
        <w:br/>
      </w:r>
      <w:r w:rsidRPr="00B54457">
        <w:rPr>
          <w:rFonts w:eastAsia="Times New Roman" w:cs="Times New Roman"/>
          <w:color w:val="000000"/>
          <w:sz w:val="20"/>
          <w:szCs w:val="20"/>
          <w:lang w:eastAsia="en-NZ"/>
        </w:rPr>
        <w:t>QUEEN (Whakamaori – Hatea Kapa Haka - with permission)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691"/>
      </w:tblGrid>
      <w:tr w:rsidR="00EF6CE6" w:rsidRPr="00B54457" w:rsidTr="00B54457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Is this the real life?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Is this just fantasy?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  <w:t>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Caught in a landslide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No escape from reality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Open your eyes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Look up to the skies and see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Im just a poor boy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I need no sympathy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Because I’m easy come,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Easy go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Little high, little low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Any way the wind blows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Doesn’t really matter to me, to me…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Mama, just killed a man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Put a gun against his head 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Pulled my trigger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Now he’s dead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Mama,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Life had just begun,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But now I’ve gone and thrown it all away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Mama uuu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Didn’t mean to make you cry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If I’m not back again this time tomorrow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Carry on, carry on, (as if) nothing really matters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I see a little silhouetto of a man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Scaramouche Scaramouche will you do the fandango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Thunderbolt and Lightning very very frightening me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Galileo (galileo) Galileo (galileo) Galileo Figaro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Magnifico-o-o-o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I’m just a poor boy nobody loves me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He’s just a poor boy from a poor family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Spare him his life from this monstrosity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Easy come Easy go Will you let me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Bismillah NO we will not let you go – Let him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Bismillah we will not let you go – Let him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Bismillah we will not let you go – Let him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Will not let you go – Let me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Will not let you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Let me go-o-o-o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No no no no no no no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Mama mia mama mia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Mama mia let me go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Beelzebub has a devil put aside for me, for me, for me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So you think you can stone me and spit in my eye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So you think you can love me and leave me to die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Oh baby, </w:t>
            </w:r>
            <w:proofErr w:type="gramStart"/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cant</w:t>
            </w:r>
            <w:proofErr w:type="gramEnd"/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 do this to me baby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Just gotta get out, just gotta get right outta here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Nothing really matters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Anyone can see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Nothing really matters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nothing really matters to me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Any way the wind blows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 ao tukupū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 ao pohewa noa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Herea ana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Tē puta mai rā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Tirohia rā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ngā rangi tūhāhā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 rawakore (kore)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Kei arohaina mai rā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 tai paringa,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Timunga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Aupiki nui, auheke roa</w:t>
            </w: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ab/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Ngā miringa o te hau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Tē aro i a au (i a au)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                             uu/uu uu uu uu (x</w:t>
            </w:r>
            <w:proofErr w:type="gramStart"/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6)…..</w:t>
            </w:r>
            <w:proofErr w:type="gramEnd"/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Māmā, he kōhuru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toro atu ā ringa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pūhia –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te tangata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Māmā (Mama Mama)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Te orokohanga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Kua moumou kē atu inaianei -e-i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Māmā uuuu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Ka heke te roimata,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Tē puta ahau, e kōkiri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Kōkiri, kōkiri, tē aro atu-uuuuuuuuu….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Te ata o te tangata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Hako hako korikori tinana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Papa te whatitiri hikohiko te uira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Pararē (pararē) Pararē (pararē) kia tika, ki te ao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(kia ki te ao-o-o-o)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 rawakore, aroha kore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He rawakore, piringa kore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katia tēnei āhuatanga-aaaa….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Paringa, timunga, tukuna ahau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E te atua! E kore e tuku – tukuna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E te atua! E kore e tuku – tukuna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E te atua! E kore e tuku – tukuna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Kore e tuku – tukuna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Kore e tuku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Tukuna-a-a-a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Na na na na na na 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A Māmā mia māmā mia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Māmā mia tukuna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Ko Māua ko Whiro e noho tahi, tahi, tahi-u-u-uu…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Nguha mai, kikino, tuhaina ki a au (ki a au-uu)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Huri mai kātahi ka whakarērea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Taukuri, kaua e tahuri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Me puta atu, me puta rawa atu e – </w:t>
            </w:r>
            <w:proofErr w:type="gramStart"/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a</w:t>
            </w:r>
            <w:proofErr w:type="gramEnd"/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 xml:space="preserve"> a a a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Tē aro atu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Ka kitea e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Tē aro atu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Tē aro atu – ahau-uuuuu </w:t>
            </w:r>
          </w:p>
          <w:p w:rsidR="00EF6CE6" w:rsidRPr="00B54457" w:rsidRDefault="00EF6CE6" w:rsidP="00EF6C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color w:val="000000"/>
                <w:sz w:val="20"/>
                <w:szCs w:val="20"/>
                <w:lang w:eastAsia="en-NZ"/>
              </w:rPr>
              <w:t>Ahakoa te hau - uuu</w:t>
            </w:r>
          </w:p>
        </w:tc>
      </w:tr>
    </w:tbl>
    <w:p w:rsidR="00EF6CE6" w:rsidRPr="00B54457" w:rsidRDefault="00EF6CE6" w:rsidP="00EF6CE6">
      <w:pPr>
        <w:spacing w:after="0" w:line="240" w:lineRule="auto"/>
        <w:rPr>
          <w:rFonts w:eastAsia="Times New Roman" w:cs="Times New Roman"/>
          <w:sz w:val="20"/>
          <w:szCs w:val="20"/>
          <w:lang w:eastAsia="en-NZ"/>
        </w:rPr>
      </w:pPr>
    </w:p>
    <w:p w:rsidR="00350109" w:rsidRPr="00B54457" w:rsidRDefault="00350109">
      <w:pPr>
        <w:rPr>
          <w:sz w:val="20"/>
          <w:szCs w:val="20"/>
        </w:rPr>
      </w:pPr>
    </w:p>
    <w:p w:rsidR="00FF66FC" w:rsidRPr="00B54457" w:rsidRDefault="00B54457" w:rsidP="00FF66FC">
      <w:pPr>
        <w:spacing w:after="0" w:line="240" w:lineRule="auto"/>
        <w:rPr>
          <w:rFonts w:eastAsia="Times New Roman" w:cs="Times New Roman"/>
          <w:b/>
          <w:kern w:val="36"/>
          <w:sz w:val="20"/>
          <w:szCs w:val="20"/>
          <w:lang w:eastAsia="en-NZ"/>
        </w:rPr>
      </w:pPr>
      <w:r w:rsidRPr="00B54457">
        <w:rPr>
          <w:rFonts w:eastAsia="Times New Roman" w:cs="Times New Roman"/>
          <w:b/>
          <w:kern w:val="36"/>
          <w:sz w:val="20"/>
          <w:szCs w:val="20"/>
          <w:lang w:eastAsia="en-NZ"/>
        </w:rPr>
        <w:br w:type="column"/>
      </w:r>
      <w:r w:rsidR="000163B5" w:rsidRPr="00B54457">
        <w:rPr>
          <w:rFonts w:eastAsia="Times New Roman" w:cs="Times New Roman"/>
          <w:b/>
          <w:kern w:val="36"/>
          <w:sz w:val="20"/>
          <w:szCs w:val="20"/>
          <w:lang w:eastAsia="en-NZ"/>
        </w:rPr>
        <w:t>WAIRUA O TE PUNA AROHA</w:t>
      </w:r>
    </w:p>
    <w:p w:rsidR="00FF66FC" w:rsidRPr="00B54457" w:rsidRDefault="00FF66FC" w:rsidP="00FF66FC">
      <w:pPr>
        <w:spacing w:after="0" w:line="240" w:lineRule="auto"/>
        <w:rPr>
          <w:rFonts w:eastAsia="Times New Roman" w:cs="Times New Roman"/>
          <w:sz w:val="20"/>
          <w:szCs w:val="20"/>
          <w:lang w:eastAsia="en-NZ"/>
        </w:rPr>
      </w:pPr>
      <w:r w:rsidRPr="00B54457">
        <w:rPr>
          <w:rFonts w:eastAsia="Times New Roman" w:cs="Times New Roman"/>
          <w:b/>
          <w:bCs/>
          <w:i/>
          <w:iCs/>
          <w:sz w:val="20"/>
          <w:szCs w:val="20"/>
          <w:lang w:eastAsia="en-NZ"/>
        </w:rPr>
        <w:t>Kaitito</w:t>
      </w:r>
      <w:r w:rsidRPr="00B54457">
        <w:rPr>
          <w:rFonts w:eastAsia="Times New Roman" w:cs="Times New Roman"/>
          <w:i/>
          <w:iCs/>
          <w:sz w:val="20"/>
          <w:szCs w:val="20"/>
          <w:lang w:eastAsia="en-NZ"/>
        </w:rPr>
        <w:t>: Hori Tait, 2002</w:t>
      </w:r>
    </w:p>
    <w:p w:rsidR="00FF66FC" w:rsidRPr="00B54457" w:rsidRDefault="00FF66FC" w:rsidP="00FF66FC">
      <w:pPr>
        <w:spacing w:after="0" w:line="240" w:lineRule="auto"/>
        <w:rPr>
          <w:rFonts w:eastAsia="Times New Roman" w:cs="Times New Roman"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2B37" w:rsidRPr="00B54457" w:rsidTr="007B2B37">
        <w:tc>
          <w:tcPr>
            <w:tcW w:w="4508" w:type="dxa"/>
          </w:tcPr>
          <w:p w:rsidR="007B2B37" w:rsidRPr="00B54457" w:rsidRDefault="007B2B37" w:rsidP="007B2B37">
            <w:pPr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t>Wairua o te puna aroha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Aroha, aroha! </w:t>
            </w:r>
            <w:r w:rsidRPr="00B54457">
              <w:rPr>
                <w:rFonts w:eastAsia="Times New Roman" w:cs="Times New Roman"/>
                <w:i/>
                <w:iCs/>
                <w:sz w:val="20"/>
                <w:szCs w:val="20"/>
                <w:lang w:eastAsia="en-NZ"/>
              </w:rPr>
              <w:t>(x2)</w:t>
            </w:r>
          </w:p>
          <w:p w:rsidR="007B2B37" w:rsidRPr="00B54457" w:rsidRDefault="007B2B37" w:rsidP="007B2B37">
            <w:pPr>
              <w:spacing w:after="360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t>Wairua o te puna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o te whenua</w:t>
            </w:r>
          </w:p>
          <w:p w:rsidR="007B2B37" w:rsidRPr="00B54457" w:rsidRDefault="007B2B37" w:rsidP="007B2B37">
            <w:pPr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t>Wairua o te puna aroha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Aroha, aroha! </w:t>
            </w:r>
            <w:r w:rsidRPr="00B54457">
              <w:rPr>
                <w:rFonts w:eastAsia="Times New Roman" w:cs="Times New Roman"/>
                <w:i/>
                <w:iCs/>
                <w:sz w:val="20"/>
                <w:szCs w:val="20"/>
                <w:lang w:eastAsia="en-NZ"/>
              </w:rPr>
              <w:t>(x2)</w:t>
            </w:r>
          </w:p>
          <w:p w:rsidR="007B2B37" w:rsidRPr="00B54457" w:rsidRDefault="007B2B37" w:rsidP="007B2B37">
            <w:pPr>
              <w:spacing w:after="360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t>I tau, i tau i runga rā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He tangata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Hei ora mō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Ngā mea katoa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O te whenua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O te rangi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O waenganui</w:t>
            </w:r>
          </w:p>
          <w:p w:rsidR="007B2B37" w:rsidRPr="00B54457" w:rsidRDefault="007B2B37" w:rsidP="007B2B37">
            <w:pPr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t>Wairua o te puna aroha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Aroha, aroha! </w:t>
            </w:r>
            <w:r w:rsidRPr="00B54457">
              <w:rPr>
                <w:rFonts w:eastAsia="Times New Roman" w:cs="Times New Roman"/>
                <w:i/>
                <w:iCs/>
                <w:sz w:val="20"/>
                <w:szCs w:val="20"/>
                <w:lang w:eastAsia="en-NZ"/>
              </w:rPr>
              <w:t>(x2)</w:t>
            </w:r>
          </w:p>
          <w:p w:rsidR="007B2B37" w:rsidRPr="00B54457" w:rsidRDefault="007B2B37" w:rsidP="007B2B37">
            <w:pPr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t>Kia pupū, pupū ake </w:t>
            </w:r>
            <w:r w:rsidRPr="00B54457">
              <w:rPr>
                <w:rFonts w:eastAsia="Times New Roman" w:cs="Times New Roman"/>
                <w:i/>
                <w:iCs/>
                <w:sz w:val="20"/>
                <w:szCs w:val="20"/>
                <w:lang w:eastAsia="en-NZ"/>
              </w:rPr>
              <w:t>(x 3)</w:t>
            </w:r>
            <w:r w:rsidRPr="00B54457">
              <w:rPr>
                <w:rFonts w:eastAsia="Times New Roman" w:cs="Times New Roman"/>
                <w:sz w:val="20"/>
                <w:szCs w:val="20"/>
                <w:lang w:eastAsia="en-NZ"/>
              </w:rPr>
              <w:br/>
              <w:t>Aroha, aroha, aroha</w:t>
            </w:r>
          </w:p>
          <w:p w:rsidR="007B2B37" w:rsidRPr="00B54457" w:rsidRDefault="007B2B37" w:rsidP="00FF66FC">
            <w:pPr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508" w:type="dxa"/>
          </w:tcPr>
          <w:p w:rsidR="007B2B37" w:rsidRPr="00B54457" w:rsidRDefault="007B2B37" w:rsidP="007B2B37">
            <w:pPr>
              <w:rPr>
                <w:sz w:val="20"/>
                <w:szCs w:val="20"/>
                <w:shd w:val="clear" w:color="auto" w:fill="FFFFFF"/>
              </w:rPr>
            </w:pPr>
            <w:r w:rsidRPr="00B54457">
              <w:rPr>
                <w:sz w:val="20"/>
                <w:szCs w:val="20"/>
                <w:shd w:val="clear" w:color="auto" w:fill="FFFFFF"/>
              </w:rPr>
              <w:t>The spirit is bubbling up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all across the land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And the spirit welling up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is love!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The spirit welling up is love,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affection, togetherness!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Situated high above us</w:t>
            </w:r>
            <w:r w:rsidRPr="00B54457">
              <w:rPr>
                <w:sz w:val="20"/>
                <w:szCs w:val="20"/>
                <w:shd w:val="clear" w:color="auto" w:fill="FFFFFF"/>
              </w:rPr>
              <w:br/>
              <w:t>is a being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that is the lifeforce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for all things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upon the land,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in the spiritual world,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and in between.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May it bubble up for ever,</w:t>
            </w:r>
            <w:r w:rsidRPr="00B54457">
              <w:rPr>
                <w:sz w:val="20"/>
                <w:szCs w:val="20"/>
              </w:rPr>
              <w:br/>
            </w:r>
            <w:r w:rsidRPr="00B54457">
              <w:rPr>
                <w:sz w:val="20"/>
                <w:szCs w:val="20"/>
                <w:shd w:val="clear" w:color="auto" w:fill="FFFFFF"/>
              </w:rPr>
              <w:t>Love, affection, togetherness!</w:t>
            </w:r>
          </w:p>
          <w:p w:rsidR="007B2B37" w:rsidRPr="00B54457" w:rsidRDefault="007B2B37" w:rsidP="00FF66FC">
            <w:pPr>
              <w:rPr>
                <w:rFonts w:eastAsia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350109" w:rsidRPr="00B54457" w:rsidRDefault="00350109">
      <w:pPr>
        <w:rPr>
          <w:sz w:val="20"/>
          <w:szCs w:val="20"/>
        </w:rPr>
      </w:pPr>
    </w:p>
    <w:p w:rsidR="00D13B8B" w:rsidRPr="00B54457" w:rsidRDefault="00D13B8B">
      <w:pPr>
        <w:rPr>
          <w:sz w:val="20"/>
          <w:szCs w:val="20"/>
          <w:shd w:val="clear" w:color="auto" w:fill="FFFFFF"/>
        </w:rPr>
      </w:pPr>
    </w:p>
    <w:p w:rsidR="00D13B8B" w:rsidRPr="00B54457" w:rsidRDefault="00B54457">
      <w:pPr>
        <w:rPr>
          <w:b/>
          <w:sz w:val="20"/>
          <w:szCs w:val="20"/>
          <w:shd w:val="clear" w:color="auto" w:fill="FFFFFF"/>
        </w:rPr>
      </w:pPr>
      <w:r w:rsidRPr="00B54457">
        <w:rPr>
          <w:b/>
          <w:sz w:val="20"/>
          <w:szCs w:val="20"/>
          <w:shd w:val="clear" w:color="auto" w:fill="FFFFFF"/>
        </w:rPr>
        <w:br w:type="column"/>
      </w:r>
      <w:r w:rsidR="000163B5" w:rsidRPr="00B54457">
        <w:rPr>
          <w:b/>
          <w:sz w:val="20"/>
          <w:szCs w:val="20"/>
          <w:shd w:val="clear" w:color="auto" w:fill="FFFFFF"/>
        </w:rPr>
        <w:t>BATHE IN THE RIVER – HOLLIE SMITH</w:t>
      </w:r>
    </w:p>
    <w:p w:rsidR="000163B5" w:rsidRPr="00B54457" w:rsidRDefault="00D13B8B" w:rsidP="007B2B37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B54457">
        <w:rPr>
          <w:rFonts w:cs="Arial"/>
          <w:b/>
          <w:i/>
          <w:color w:val="222222"/>
          <w:sz w:val="20"/>
          <w:szCs w:val="20"/>
          <w:shd w:val="clear" w:color="auto" w:fill="FFFFFF"/>
        </w:rPr>
        <w:t>Kaitito</w:t>
      </w:r>
      <w:r w:rsidRPr="00B54457">
        <w:rPr>
          <w:rFonts w:cs="Arial"/>
          <w:color w:val="222222"/>
          <w:sz w:val="20"/>
          <w:szCs w:val="20"/>
          <w:shd w:val="clear" w:color="auto" w:fill="FFFFFF"/>
        </w:rPr>
        <w:t>: Don McGlashan</w:t>
      </w:r>
      <w:r w:rsidR="007B2B37" w:rsidRPr="00B54457">
        <w:rPr>
          <w:rFonts w:eastAsia="Times New Roman" w:cs="Arial"/>
          <w:color w:val="222222"/>
          <w:sz w:val="20"/>
          <w:szCs w:val="20"/>
          <w:lang w:eastAsia="en-NZ"/>
        </w:rPr>
        <w:br/>
      </w:r>
      <w:r w:rsidR="000163B5" w:rsidRPr="00B54457">
        <w:rPr>
          <w:rFonts w:cs="Arial"/>
          <w:color w:val="000000"/>
          <w:sz w:val="20"/>
          <w:szCs w:val="20"/>
        </w:rPr>
        <w:t>Translations by Tweedy Waititi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4457" w:rsidRPr="00B54457" w:rsidTr="00B54457">
        <w:tc>
          <w:tcPr>
            <w:tcW w:w="4508" w:type="dxa"/>
          </w:tcPr>
          <w:p w:rsidR="00B54457" w:rsidRPr="00B54457" w:rsidRDefault="00B54457" w:rsidP="00B54457">
            <w:pPr>
              <w:rPr>
                <w:rFonts w:cs="Arial"/>
                <w:color w:val="000000"/>
                <w:sz w:val="20"/>
                <w:szCs w:val="20"/>
              </w:rPr>
            </w:pP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Me he manu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Mau korapa ana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Tukuna au.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E mahue ake ra i ahau </w:t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br/>
              <w:t>(Tangi) rōhai atu rā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E rere rā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kawea au ki taku oranga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Tukuna atu ahau,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Whaka-ranga-tira!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Auaka rā (e) tangi noa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Te ara whaiwhairoa</w:t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br/>
              <w:t>Tē wehi i ahau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Mahea ake rā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Te Whaka-pono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Tukuna au...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E rere rā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whakaaria mai rā to ara</w:t>
            </w:r>
          </w:p>
          <w:p w:rsidR="00B54457" w:rsidRPr="00B54457" w:rsidRDefault="00B54457" w:rsidP="00B5445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Tukuna atu ahau,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Whaka-ranga-tira!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Auaka rā (e) tangi noa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Te ara whaiwhairoa</w:t>
            </w:r>
          </w:p>
          <w:p w:rsidR="00B54457" w:rsidRPr="00B54457" w:rsidRDefault="00B54457" w:rsidP="00B5445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B54457" w:rsidRPr="00B54457" w:rsidRDefault="00B54457" w:rsidP="00B5445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Awa rearea</w:t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br/>
              <w:t>E kuhī ana  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Wai aroha</w:t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br/>
              <w:t>Turakina ki raro ra.</w:t>
            </w:r>
          </w:p>
          <w:p w:rsidR="00B54457" w:rsidRPr="00B54457" w:rsidRDefault="00B54457" w:rsidP="00B5445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Tukuna atu ahau,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Whaka-ranga-tira!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Auaka rā (e) tangi noa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Te ara whaiwhairoa</w:t>
            </w:r>
          </w:p>
          <w:p w:rsidR="00B54457" w:rsidRPr="00B54457" w:rsidRDefault="00B54457" w:rsidP="00B5445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Tukuna atu ahau, aue...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Whaka-ra-nga-tira! Kōrukutia!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Auaka rā e tangi noa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Fonts w:cs="Arial"/>
                <w:bCs/>
                <w:iCs/>
                <w:color w:val="000000"/>
                <w:sz w:val="20"/>
                <w:szCs w:val="20"/>
              </w:rPr>
              <w:t>Te ara whaiwhairoa</w:t>
            </w:r>
          </w:p>
          <w:p w:rsidR="00B54457" w:rsidRPr="00B54457" w:rsidRDefault="00B54457" w:rsidP="007B2B3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t>Like a bird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Through prison bars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I’m escapin</w:t>
            </w:r>
            <w:r w:rsidRPr="00B54457">
              <w:rPr>
                <w:rStyle w:val="gmaildefault"/>
                <w:rFonts w:cs="Arial"/>
                <w:color w:val="666666"/>
                <w:sz w:val="20"/>
                <w:szCs w:val="20"/>
              </w:rPr>
              <w:t>g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And behind me on the long highway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Style w:val="gmaildefault"/>
                <w:rFonts w:cs="Arial"/>
                <w:color w:val="000000"/>
                <w:sz w:val="20"/>
                <w:szCs w:val="20"/>
              </w:rPr>
              <w:t>Lies 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t>all that I’ve forsaken</w:t>
            </w:r>
          </w:p>
          <w:p w:rsidR="00B54457" w:rsidRPr="00B54457" w:rsidRDefault="00B54457" w:rsidP="00B54457">
            <w:pPr>
              <w:rPr>
                <w:rFonts w:cs="Arial"/>
                <w:color w:val="000000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t>Cool river flow…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I am bound for where</w:t>
            </w:r>
            <w:r w:rsidRPr="00B54457">
              <w:rPr>
                <w:rStyle w:val="gmaildefault"/>
                <w:rFonts w:cs="Arial"/>
                <w:color w:val="666666"/>
                <w:sz w:val="20"/>
                <w:szCs w:val="20"/>
              </w:rPr>
              <w:t>-e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t xml:space="preserve">ver 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You go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</w:p>
          <w:p w:rsidR="00B54457" w:rsidRPr="00B54457" w:rsidRDefault="00B54457" w:rsidP="00B54457">
            <w:pPr>
              <w:rPr>
                <w:rFonts w:cs="Arial"/>
                <w:color w:val="000000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t>I’m gonna bathe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Gonna hold my head up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Not gonna worry anymore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Style w:val="gmaildefault"/>
                <w:rFonts w:cs="Arial"/>
                <w:color w:val="666666"/>
                <w:sz w:val="20"/>
                <w:szCs w:val="20"/>
              </w:rPr>
              <w:t>Gonna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t> reach that golden shore</w:t>
            </w: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I don’t feel afraid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For now I see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That if I believe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I will be free    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Wide river flow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I’m gonna learn whatever you know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t>I’m gonna bathe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Gonna hold my head up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Not gonna worry anymore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Style w:val="gmaildefault"/>
                <w:rFonts w:cs="Arial"/>
                <w:color w:val="666666"/>
                <w:sz w:val="20"/>
                <w:szCs w:val="20"/>
              </w:rPr>
              <w:t>Gonna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t> reach that golden shore</w:t>
            </w: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 xml:space="preserve">Mighty river 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Hear that rush’n sound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Cool clear water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Lay my burden down</w:t>
            </w: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t>I’m gonna bathe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Gonna hold my head up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Not gonna worry anymore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  <w:r w:rsidRPr="00B54457">
              <w:rPr>
                <w:rStyle w:val="gmaildefault"/>
                <w:rFonts w:cs="Arial"/>
                <w:color w:val="666666"/>
                <w:sz w:val="20"/>
                <w:szCs w:val="20"/>
              </w:rPr>
              <w:t>Gonna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t> reach that golden shore</w:t>
            </w:r>
          </w:p>
          <w:p w:rsidR="00B54457" w:rsidRPr="00B54457" w:rsidRDefault="00B54457" w:rsidP="00B54457">
            <w:pPr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I’m gonna bathe, baby,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Gonna hold my head up in the river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rFonts w:cs="Arial"/>
                <w:color w:val="000000"/>
                <w:sz w:val="20"/>
                <w:szCs w:val="20"/>
              </w:rPr>
              <w:t>Not gonna worry anymore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  <w:t>Til I reach that golden shore...</w:t>
            </w:r>
            <w:r w:rsidRPr="00B54457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</w:tr>
      <w:tr w:rsidR="00B54457" w:rsidRPr="00B54457" w:rsidTr="00396760">
        <w:tc>
          <w:tcPr>
            <w:tcW w:w="9016" w:type="dxa"/>
            <w:gridSpan w:val="2"/>
          </w:tcPr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Glossary</w:t>
            </w:r>
          </w:p>
          <w:p w:rsidR="00B54457" w:rsidRPr="00B54457" w:rsidRDefault="00B54457" w:rsidP="00B54457">
            <w:pPr>
              <w:rPr>
                <w:color w:val="222222"/>
                <w:sz w:val="20"/>
                <w:szCs w:val="20"/>
              </w:rPr>
            </w:pPr>
            <w:r w:rsidRPr="00B54457">
              <w:rPr>
                <w:b/>
                <w:bCs/>
                <w:color w:val="222222"/>
                <w:sz w:val="20"/>
                <w:szCs w:val="20"/>
              </w:rPr>
              <w:t>korapa</w:t>
            </w:r>
            <w:r w:rsidRPr="00B54457">
              <w:rPr>
                <w:color w:val="222222"/>
                <w:sz w:val="20"/>
                <w:szCs w:val="20"/>
              </w:rPr>
              <w:t xml:space="preserve"> - The name of a traditional bird cage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b/>
                <w:bCs/>
                <w:color w:val="222222"/>
                <w:sz w:val="20"/>
                <w:szCs w:val="20"/>
              </w:rPr>
              <w:t>Kōrukutia</w:t>
            </w:r>
            <w:r w:rsidRPr="00B54457">
              <w:rPr>
                <w:color w:val="222222"/>
                <w:sz w:val="20"/>
                <w:szCs w:val="20"/>
              </w:rPr>
              <w:t xml:space="preserve"> - to be submerged in water or for one to dive into water and cleanse themselves.  (refers to a river of humanity)</w:t>
            </w:r>
            <w:r w:rsidRPr="00B54457">
              <w:rPr>
                <w:color w:val="222222"/>
                <w:sz w:val="20"/>
                <w:szCs w:val="20"/>
              </w:rPr>
              <w:br/>
            </w:r>
            <w:r w:rsidRPr="00B54457">
              <w:rPr>
                <w:b/>
                <w:bCs/>
                <w:color w:val="222222"/>
                <w:sz w:val="20"/>
                <w:szCs w:val="20"/>
              </w:rPr>
              <w:t>Te Ara Whaiwhairoa</w:t>
            </w:r>
            <w:r w:rsidRPr="00B54457">
              <w:rPr>
                <w:color w:val="222222"/>
                <w:sz w:val="20"/>
                <w:szCs w:val="20"/>
              </w:rPr>
              <w:t xml:space="preserve"> –Writer Don McGlashan speaks about wisdom and learning from life, this name represents that long journey.</w:t>
            </w:r>
          </w:p>
          <w:p w:rsidR="00B54457" w:rsidRPr="00B54457" w:rsidRDefault="00B54457" w:rsidP="00B544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163B5" w:rsidRPr="00B54457" w:rsidRDefault="000163B5" w:rsidP="000163B5">
      <w:pPr>
        <w:rPr>
          <w:sz w:val="20"/>
          <w:szCs w:val="20"/>
        </w:rPr>
      </w:pPr>
    </w:p>
    <w:p w:rsidR="00D13B8B" w:rsidRPr="00B54457" w:rsidRDefault="00D13B8B" w:rsidP="000163B5">
      <w:pPr>
        <w:shd w:val="clear" w:color="auto" w:fill="FFFFFF"/>
        <w:spacing w:line="240" w:lineRule="auto"/>
        <w:rPr>
          <w:rFonts w:eastAsia="Times New Roman" w:cs="Arial"/>
          <w:color w:val="70757A"/>
          <w:sz w:val="20"/>
          <w:szCs w:val="20"/>
          <w:lang w:eastAsia="en-NZ"/>
        </w:rPr>
      </w:pPr>
    </w:p>
    <w:sectPr w:rsidR="00D13B8B" w:rsidRPr="00B54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AE1"/>
    <w:multiLevelType w:val="multilevel"/>
    <w:tmpl w:val="11F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649D5"/>
    <w:multiLevelType w:val="multilevel"/>
    <w:tmpl w:val="892C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457A6"/>
    <w:multiLevelType w:val="multilevel"/>
    <w:tmpl w:val="93D0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A6011"/>
    <w:multiLevelType w:val="multilevel"/>
    <w:tmpl w:val="848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36A81"/>
    <w:multiLevelType w:val="multilevel"/>
    <w:tmpl w:val="642A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95784"/>
    <w:multiLevelType w:val="multilevel"/>
    <w:tmpl w:val="65C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33EB6"/>
    <w:multiLevelType w:val="multilevel"/>
    <w:tmpl w:val="FB00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E150D"/>
    <w:multiLevelType w:val="multilevel"/>
    <w:tmpl w:val="72CE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A1B86"/>
    <w:multiLevelType w:val="multilevel"/>
    <w:tmpl w:val="1E4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9"/>
    <w:rsid w:val="000163B5"/>
    <w:rsid w:val="00067499"/>
    <w:rsid w:val="000B2AE1"/>
    <w:rsid w:val="00316BA5"/>
    <w:rsid w:val="00350109"/>
    <w:rsid w:val="004A4CA5"/>
    <w:rsid w:val="005B436D"/>
    <w:rsid w:val="007B2B37"/>
    <w:rsid w:val="007C16C7"/>
    <w:rsid w:val="00880D7A"/>
    <w:rsid w:val="00B54457"/>
    <w:rsid w:val="00D13B8B"/>
    <w:rsid w:val="00E74B74"/>
    <w:rsid w:val="00EF6CE6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6AA4"/>
  <w15:chartTrackingRefBased/>
  <w15:docId w15:val="{638E84D3-D021-4891-8DD8-64C1BED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1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tab-span">
    <w:name w:val="apple-tab-span"/>
    <w:basedOn w:val="DefaultParagraphFont"/>
    <w:rsid w:val="00EF6CE6"/>
  </w:style>
  <w:style w:type="character" w:customStyle="1" w:styleId="gmaildefault">
    <w:name w:val="gmail_default"/>
    <w:basedOn w:val="DefaultParagraphFont"/>
    <w:rsid w:val="000163B5"/>
  </w:style>
  <w:style w:type="table" w:styleId="TableGrid">
    <w:name w:val="Table Grid"/>
    <w:basedOn w:val="TableNormal"/>
    <w:uiPriority w:val="39"/>
    <w:rsid w:val="007B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83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991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8792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11161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078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4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1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545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78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1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0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68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46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5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0930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32862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716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4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6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5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9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96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58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1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8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52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88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82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0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5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7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53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1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35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3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16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6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1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16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64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64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7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8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4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80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03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5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59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94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34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8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1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33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55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26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75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9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9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76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9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8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86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81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60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6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89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98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4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53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5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1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70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98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0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7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1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8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8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8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1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8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74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3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23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2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7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8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14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7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9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8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07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3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2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3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86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9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4996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4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3394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35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43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7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01487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0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3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88568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5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69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0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236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6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5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80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5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9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95494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17386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5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1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17348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9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71913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80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8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126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0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00922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3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50645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05051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0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68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6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72260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8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0249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3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4425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0700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0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5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Ngatapa Black</dc:creator>
  <cp:keywords/>
  <dc:description/>
  <cp:lastModifiedBy>Sally Woodfield</cp:lastModifiedBy>
  <cp:revision>2</cp:revision>
  <dcterms:created xsi:type="dcterms:W3CDTF">2020-02-14T01:15:00Z</dcterms:created>
  <dcterms:modified xsi:type="dcterms:W3CDTF">2020-02-14T01:15:00Z</dcterms:modified>
</cp:coreProperties>
</file>